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D6CA" w14:textId="77777777" w:rsidR="00981E0D" w:rsidRPr="00DD788F" w:rsidRDefault="00981E0D" w:rsidP="00981E0D">
      <w:pPr>
        <w:spacing w:before="360" w:line="257" w:lineRule="auto"/>
        <w:jc w:val="center"/>
        <w:rPr>
          <w:rFonts w:ascii="Gadugi" w:eastAsia="Calibri" w:hAnsi="Gadugi" w:cs="Calibri"/>
          <w:b/>
          <w:bCs/>
          <w:color w:val="66AE84"/>
          <w:sz w:val="40"/>
          <w:szCs w:val="40"/>
        </w:rPr>
      </w:pPr>
      <w:r w:rsidRPr="00DD788F">
        <w:rPr>
          <w:rFonts w:ascii="Gadugi" w:eastAsia="Calibri" w:hAnsi="Gadugi" w:cs="Calibri"/>
          <w:b/>
          <w:bCs/>
          <w:color w:val="66AE84"/>
          <w:sz w:val="40"/>
          <w:szCs w:val="40"/>
        </w:rPr>
        <w:t xml:space="preserve">Example Information </w:t>
      </w:r>
      <w:r>
        <w:rPr>
          <w:rFonts w:ascii="Gadugi" w:eastAsia="Calibri" w:hAnsi="Gadugi" w:cs="Calibri"/>
          <w:b/>
          <w:bCs/>
          <w:color w:val="66AE84"/>
          <w:sz w:val="40"/>
          <w:szCs w:val="40"/>
        </w:rPr>
        <w:t>Comic</w:t>
      </w:r>
    </w:p>
    <w:p w14:paraId="16C2CE04" w14:textId="77777777" w:rsidR="00981E0D" w:rsidRPr="00F303A7" w:rsidRDefault="00981E0D" w:rsidP="00981E0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AD85BD3" wp14:editId="5490832A">
            <wp:extent cx="8125691" cy="5645218"/>
            <wp:effectExtent l="0" t="0" r="2540" b="0"/>
            <wp:docPr id="58" name="Picture 5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1484" t="11209" r="11284" b="21535"/>
                    <a:stretch/>
                  </pic:blipFill>
                  <pic:spPr bwMode="auto">
                    <a:xfrm>
                      <a:off x="0" y="0"/>
                      <a:ext cx="8179056" cy="568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107BF" w14:textId="7208F167" w:rsidR="00D2662D" w:rsidRDefault="00981E0D" w:rsidP="00981E0D">
      <w:pPr>
        <w:jc w:val="center"/>
      </w:pPr>
      <w:r w:rsidRPr="000B55E2">
        <w:rPr>
          <w:sz w:val="24"/>
          <w:szCs w:val="24"/>
        </w:rPr>
        <w:t xml:space="preserve">Fig </w:t>
      </w:r>
      <w:r>
        <w:rPr>
          <w:sz w:val="24"/>
          <w:szCs w:val="24"/>
        </w:rPr>
        <w:t>X</w:t>
      </w:r>
      <w:r w:rsidRPr="000B55E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Information Comic – explaining the research process. </w:t>
      </w:r>
      <w:r>
        <w:t>Created by Fiona Morrison for CAFADA Project, 2020</w:t>
      </w:r>
    </w:p>
    <w:sectPr w:rsidR="00D2662D" w:rsidSect="00D643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0D"/>
    <w:rsid w:val="0016006B"/>
    <w:rsid w:val="008B2C59"/>
    <w:rsid w:val="008F5567"/>
    <w:rsid w:val="00981E0D"/>
    <w:rsid w:val="00CE1C86"/>
    <w:rsid w:val="00D2662D"/>
    <w:rsid w:val="00D6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D48C"/>
  <w15:chartTrackingRefBased/>
  <w15:docId w15:val="{6EBC12AC-0415-1440-932E-F6E62091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0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E0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E0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E0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E0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E0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E0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E0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E0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E0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E0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E0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1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E0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1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 Miller</dc:creator>
  <cp:keywords/>
  <dc:description/>
  <cp:lastModifiedBy>Enni Miller</cp:lastModifiedBy>
  <cp:revision>1</cp:revision>
  <dcterms:created xsi:type="dcterms:W3CDTF">2024-04-20T16:29:00Z</dcterms:created>
  <dcterms:modified xsi:type="dcterms:W3CDTF">2024-04-20T16:30:00Z</dcterms:modified>
</cp:coreProperties>
</file>